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FAC" w:rsidRPr="008515B9" w:rsidRDefault="008E1FAC" w:rsidP="00FB0663">
      <w:pPr>
        <w:ind w:left="-108"/>
        <w:rPr>
          <w:b/>
          <w:sz w:val="22"/>
          <w:szCs w:val="22"/>
          <w:lang w:val="en-US"/>
        </w:rPr>
      </w:pPr>
    </w:p>
    <w:p w:rsidR="008E1FAC" w:rsidRPr="00413CA2" w:rsidRDefault="008E1FAC" w:rsidP="00413CA2">
      <w:pPr>
        <w:ind w:left="4140" w:hanging="2864"/>
        <w:jc w:val="right"/>
        <w:rPr>
          <w:i/>
          <w:sz w:val="22"/>
          <w:szCs w:val="22"/>
        </w:rPr>
      </w:pPr>
      <w:r w:rsidRPr="00413CA2">
        <w:rPr>
          <w:i/>
          <w:sz w:val="22"/>
          <w:szCs w:val="22"/>
        </w:rPr>
        <w:t xml:space="preserve">Приложение № </w:t>
      </w:r>
      <w:r w:rsidR="00A42E45">
        <w:rPr>
          <w:i/>
          <w:sz w:val="22"/>
          <w:szCs w:val="22"/>
        </w:rPr>
        <w:t>1</w:t>
      </w:r>
      <w:r w:rsidRPr="00413CA2">
        <w:rPr>
          <w:i/>
          <w:sz w:val="22"/>
          <w:szCs w:val="22"/>
        </w:rPr>
        <w:t xml:space="preserve"> </w:t>
      </w:r>
      <w:r w:rsidR="002149F6" w:rsidRPr="00413CA2">
        <w:rPr>
          <w:i/>
          <w:sz w:val="22"/>
          <w:szCs w:val="22"/>
        </w:rPr>
        <w:t>к д</w:t>
      </w:r>
      <w:r w:rsidRPr="00413CA2">
        <w:rPr>
          <w:i/>
          <w:sz w:val="22"/>
          <w:szCs w:val="22"/>
        </w:rPr>
        <w:t>оговору</w:t>
      </w:r>
      <w:r w:rsidR="002149F6" w:rsidRPr="00413CA2">
        <w:rPr>
          <w:i/>
          <w:sz w:val="22"/>
          <w:szCs w:val="22"/>
        </w:rPr>
        <w:t xml:space="preserve"> </w:t>
      </w:r>
      <w:r w:rsidR="00264A6C" w:rsidRPr="00A42E45">
        <w:rPr>
          <w:i/>
          <w:sz w:val="22"/>
          <w:szCs w:val="22"/>
        </w:rPr>
        <w:t xml:space="preserve">от </w:t>
      </w:r>
      <w:r w:rsidR="004F6BE6">
        <w:rPr>
          <w:i/>
          <w:sz w:val="22"/>
          <w:szCs w:val="22"/>
        </w:rPr>
        <w:t>___________</w:t>
      </w:r>
      <w:r w:rsidR="0062111E">
        <w:rPr>
          <w:i/>
          <w:sz w:val="22"/>
          <w:szCs w:val="22"/>
        </w:rPr>
        <w:t>202</w:t>
      </w:r>
      <w:r w:rsidR="004C0A7B">
        <w:rPr>
          <w:i/>
          <w:sz w:val="22"/>
          <w:szCs w:val="22"/>
        </w:rPr>
        <w:t>4</w:t>
      </w:r>
      <w:r w:rsidR="00A42E45" w:rsidRPr="00A42E45">
        <w:rPr>
          <w:i/>
          <w:sz w:val="22"/>
          <w:szCs w:val="22"/>
        </w:rPr>
        <w:t xml:space="preserve"> № 107-</w:t>
      </w:r>
      <w:r w:rsidR="004C0A7B">
        <w:rPr>
          <w:i/>
          <w:sz w:val="22"/>
          <w:szCs w:val="22"/>
        </w:rPr>
        <w:t>05/24</w:t>
      </w:r>
    </w:p>
    <w:p w:rsidR="008E1FAC" w:rsidRPr="00C6419B" w:rsidRDefault="008E1FAC" w:rsidP="00FB0663">
      <w:pPr>
        <w:jc w:val="center"/>
        <w:rPr>
          <w:sz w:val="22"/>
          <w:szCs w:val="22"/>
        </w:rPr>
      </w:pPr>
    </w:p>
    <w:p w:rsidR="008E1FAC" w:rsidRPr="00C6419B" w:rsidRDefault="008E1FAC" w:rsidP="008B4B09">
      <w:pPr>
        <w:jc w:val="center"/>
        <w:rPr>
          <w:b/>
          <w:sz w:val="22"/>
          <w:szCs w:val="22"/>
        </w:rPr>
      </w:pPr>
    </w:p>
    <w:p w:rsidR="008E1FAC" w:rsidRPr="00C6419B" w:rsidRDefault="008E1FAC" w:rsidP="00FB0663">
      <w:pPr>
        <w:tabs>
          <w:tab w:val="left" w:pos="1860"/>
        </w:tabs>
        <w:jc w:val="center"/>
        <w:outlineLvl w:val="0"/>
        <w:rPr>
          <w:b/>
          <w:sz w:val="22"/>
          <w:szCs w:val="22"/>
        </w:rPr>
      </w:pPr>
      <w:r w:rsidRPr="00C6419B">
        <w:rPr>
          <w:b/>
          <w:sz w:val="22"/>
          <w:szCs w:val="22"/>
        </w:rPr>
        <w:t>Протокол</w:t>
      </w:r>
    </w:p>
    <w:p w:rsidR="008E1FAC" w:rsidRPr="00C6419B" w:rsidRDefault="008E1FAC" w:rsidP="00FB0663">
      <w:pPr>
        <w:tabs>
          <w:tab w:val="left" w:pos="1860"/>
        </w:tabs>
        <w:jc w:val="center"/>
        <w:outlineLvl w:val="0"/>
        <w:rPr>
          <w:b/>
          <w:sz w:val="22"/>
          <w:szCs w:val="22"/>
        </w:rPr>
      </w:pPr>
      <w:r w:rsidRPr="00C6419B">
        <w:rPr>
          <w:b/>
          <w:sz w:val="22"/>
          <w:szCs w:val="22"/>
        </w:rPr>
        <w:t xml:space="preserve">согласования договорной цены </w:t>
      </w:r>
    </w:p>
    <w:p w:rsidR="008E1FAC" w:rsidRPr="00C6419B" w:rsidRDefault="008E1FAC" w:rsidP="008B4B09">
      <w:pPr>
        <w:jc w:val="center"/>
        <w:rPr>
          <w:sz w:val="22"/>
          <w:szCs w:val="22"/>
        </w:rPr>
      </w:pPr>
    </w:p>
    <w:p w:rsidR="008E1FAC" w:rsidRPr="004A56CA" w:rsidRDefault="001E5614" w:rsidP="0066642C">
      <w:pPr>
        <w:pStyle w:val="a5"/>
        <w:rPr>
          <w:color w:val="000000"/>
          <w:spacing w:val="-1"/>
          <w:sz w:val="22"/>
          <w:szCs w:val="22"/>
        </w:rPr>
      </w:pPr>
      <w:r w:rsidRPr="00B042B8">
        <w:rPr>
          <w:sz w:val="22"/>
          <w:szCs w:val="22"/>
        </w:rPr>
        <w:t xml:space="preserve">Мы, нижеподписавшиеся, от лица «Заказчика» </w:t>
      </w:r>
      <w:r w:rsidR="00F77D14" w:rsidRPr="00B042B8">
        <w:rPr>
          <w:sz w:val="22"/>
          <w:szCs w:val="22"/>
        </w:rPr>
        <w:t xml:space="preserve">- </w:t>
      </w:r>
      <w:r w:rsidR="008515B9">
        <w:rPr>
          <w:sz w:val="22"/>
          <w:szCs w:val="22"/>
        </w:rPr>
        <w:t xml:space="preserve">директор </w:t>
      </w:r>
      <w:r w:rsidR="00A42E45">
        <w:rPr>
          <w:sz w:val="22"/>
          <w:szCs w:val="22"/>
        </w:rPr>
        <w:t>филиала</w:t>
      </w:r>
      <w:r w:rsidR="008515B9">
        <w:rPr>
          <w:sz w:val="22"/>
          <w:szCs w:val="22"/>
        </w:rPr>
        <w:t xml:space="preserve"> ООО «Байкальская энергетическая компания» </w:t>
      </w:r>
      <w:r w:rsidR="00A42E45">
        <w:rPr>
          <w:sz w:val="22"/>
          <w:szCs w:val="22"/>
        </w:rPr>
        <w:t>ТЭЦ-6 Коноплев</w:t>
      </w:r>
      <w:r w:rsidR="008515B9">
        <w:rPr>
          <w:sz w:val="22"/>
          <w:szCs w:val="22"/>
        </w:rPr>
        <w:t xml:space="preserve"> Серге</w:t>
      </w:r>
      <w:r w:rsidR="00A42E45">
        <w:rPr>
          <w:sz w:val="22"/>
          <w:szCs w:val="22"/>
        </w:rPr>
        <w:t>й</w:t>
      </w:r>
      <w:r w:rsidR="008515B9">
        <w:rPr>
          <w:sz w:val="22"/>
          <w:szCs w:val="22"/>
        </w:rPr>
        <w:t xml:space="preserve"> </w:t>
      </w:r>
      <w:r w:rsidR="00A42E45">
        <w:rPr>
          <w:sz w:val="22"/>
          <w:szCs w:val="22"/>
        </w:rPr>
        <w:t>Иванович</w:t>
      </w:r>
      <w:r w:rsidR="008515B9">
        <w:rPr>
          <w:sz w:val="22"/>
          <w:szCs w:val="22"/>
        </w:rPr>
        <w:t xml:space="preserve">, действующего на основании доверенности от </w:t>
      </w:r>
      <w:r w:rsidR="004C0A7B">
        <w:rPr>
          <w:sz w:val="22"/>
          <w:szCs w:val="22"/>
        </w:rPr>
        <w:t>________</w:t>
      </w:r>
      <w:r w:rsidR="008515B9">
        <w:rPr>
          <w:sz w:val="22"/>
          <w:szCs w:val="22"/>
        </w:rPr>
        <w:t xml:space="preserve"> № </w:t>
      </w:r>
      <w:r w:rsidR="004C0A7B">
        <w:rPr>
          <w:sz w:val="22"/>
          <w:szCs w:val="22"/>
        </w:rPr>
        <w:t>_____</w:t>
      </w:r>
      <w:r w:rsidR="00647DDB" w:rsidRPr="00B042B8">
        <w:rPr>
          <w:sz w:val="22"/>
          <w:szCs w:val="22"/>
        </w:rPr>
        <w:t>,</w:t>
      </w:r>
      <w:r w:rsidR="008E1FAC" w:rsidRPr="00B042B8">
        <w:rPr>
          <w:spacing w:val="3"/>
          <w:sz w:val="22"/>
          <w:szCs w:val="22"/>
        </w:rPr>
        <w:t xml:space="preserve"> </w:t>
      </w:r>
      <w:r w:rsidR="008E1FAC" w:rsidRPr="00B042B8">
        <w:rPr>
          <w:sz w:val="22"/>
          <w:szCs w:val="22"/>
        </w:rPr>
        <w:t xml:space="preserve">и от лица «Подрядчика» - </w:t>
      </w:r>
      <w:r w:rsidR="0053115C">
        <w:rPr>
          <w:sz w:val="22"/>
          <w:szCs w:val="22"/>
        </w:rPr>
        <w:t>________________</w:t>
      </w:r>
      <w:r w:rsidR="002F4B25">
        <w:rPr>
          <w:sz w:val="22"/>
          <w:szCs w:val="22"/>
        </w:rPr>
        <w:t>,</w:t>
      </w:r>
      <w:r w:rsidR="002F4B25" w:rsidRPr="00B042B8">
        <w:rPr>
          <w:sz w:val="22"/>
          <w:szCs w:val="22"/>
        </w:rPr>
        <w:t xml:space="preserve"> </w:t>
      </w:r>
      <w:r w:rsidR="00B042B8" w:rsidRPr="00B042B8">
        <w:rPr>
          <w:sz w:val="22"/>
          <w:szCs w:val="22"/>
        </w:rPr>
        <w:t xml:space="preserve">действующий на основании </w:t>
      </w:r>
      <w:r w:rsidR="0053115C">
        <w:rPr>
          <w:sz w:val="22"/>
          <w:szCs w:val="22"/>
        </w:rPr>
        <w:t>__________</w:t>
      </w:r>
      <w:r w:rsidR="002F4B25">
        <w:rPr>
          <w:sz w:val="22"/>
          <w:szCs w:val="22"/>
        </w:rPr>
        <w:t>,</w:t>
      </w:r>
      <w:r w:rsidR="008E1FAC" w:rsidRPr="00B042B8">
        <w:rPr>
          <w:sz w:val="22"/>
          <w:szCs w:val="22"/>
        </w:rPr>
        <w:t xml:space="preserve"> удостоверяем, что сторонами достигнуто соглашение по стоимости выполнения </w:t>
      </w:r>
      <w:r w:rsidR="0053115C" w:rsidRPr="0053115C">
        <w:rPr>
          <w:sz w:val="22"/>
          <w:szCs w:val="22"/>
        </w:rPr>
        <w:t xml:space="preserve">строительно-монтажных работ </w:t>
      </w:r>
      <w:r w:rsidR="004C0A7B" w:rsidRPr="00DE2176">
        <w:rPr>
          <w:sz w:val="22"/>
          <w:szCs w:val="22"/>
        </w:rPr>
        <w:t>на объекте ТЭЦ-6: "Компрессорная станция GA. Инв. № ИЭ00052663. Модернизация компрессора воздушного марки «</w:t>
      </w:r>
      <w:proofErr w:type="spellStart"/>
      <w:r w:rsidR="004C0A7B" w:rsidRPr="00DE2176">
        <w:rPr>
          <w:sz w:val="22"/>
          <w:szCs w:val="22"/>
        </w:rPr>
        <w:t>Atlas</w:t>
      </w:r>
      <w:proofErr w:type="spellEnd"/>
      <w:r w:rsidR="004C0A7B" w:rsidRPr="00DE2176">
        <w:rPr>
          <w:sz w:val="22"/>
          <w:szCs w:val="22"/>
        </w:rPr>
        <w:t xml:space="preserve"> </w:t>
      </w:r>
      <w:proofErr w:type="spellStart"/>
      <w:r w:rsidR="004C0A7B" w:rsidRPr="00DE2176">
        <w:rPr>
          <w:sz w:val="22"/>
          <w:szCs w:val="22"/>
        </w:rPr>
        <w:t>Copco</w:t>
      </w:r>
      <w:proofErr w:type="spellEnd"/>
      <w:r w:rsidR="004C0A7B" w:rsidRPr="00DE2176">
        <w:rPr>
          <w:sz w:val="22"/>
          <w:szCs w:val="22"/>
        </w:rPr>
        <w:t>» GA 75 PLUS на ЗИФ СВЭ-12/1,0-ВР."</w:t>
      </w:r>
      <w:r w:rsidR="004C0A7B" w:rsidRPr="00C81ADC">
        <w:rPr>
          <w:bCs/>
          <w:sz w:val="22"/>
          <w:szCs w:val="22"/>
        </w:rPr>
        <w:t xml:space="preserve"> </w:t>
      </w:r>
      <w:bookmarkStart w:id="0" w:name="_GoBack"/>
      <w:bookmarkEnd w:id="0"/>
      <w:r w:rsidR="00BA0AA2" w:rsidRPr="008515B9">
        <w:rPr>
          <w:sz w:val="22"/>
          <w:szCs w:val="22"/>
        </w:rPr>
        <w:t xml:space="preserve">в </w:t>
      </w:r>
      <w:r w:rsidR="00130E70">
        <w:rPr>
          <w:sz w:val="22"/>
          <w:szCs w:val="22"/>
        </w:rPr>
        <w:t xml:space="preserve">размере </w:t>
      </w:r>
      <w:r w:rsidR="00ED5B74">
        <w:rPr>
          <w:b/>
          <w:sz w:val="22"/>
          <w:szCs w:val="22"/>
        </w:rPr>
        <w:t>___________</w:t>
      </w:r>
      <w:r w:rsidR="002F4B25" w:rsidRPr="00BD3D83">
        <w:rPr>
          <w:b/>
          <w:sz w:val="22"/>
          <w:szCs w:val="22"/>
        </w:rPr>
        <w:t xml:space="preserve"> </w:t>
      </w:r>
      <w:r w:rsidR="002F4B25" w:rsidRPr="00DE361A">
        <w:rPr>
          <w:sz w:val="22"/>
          <w:szCs w:val="22"/>
        </w:rPr>
        <w:t>рубл</w:t>
      </w:r>
      <w:r w:rsidR="002F4B25">
        <w:rPr>
          <w:sz w:val="22"/>
          <w:szCs w:val="22"/>
        </w:rPr>
        <w:t>ей</w:t>
      </w:r>
      <w:r w:rsidR="002F4B25" w:rsidRPr="00DE361A">
        <w:rPr>
          <w:sz w:val="22"/>
          <w:szCs w:val="22"/>
        </w:rPr>
        <w:t xml:space="preserve">, кроме того НДС (20%) </w:t>
      </w:r>
      <w:r w:rsidR="00ED5B74">
        <w:rPr>
          <w:sz w:val="22"/>
          <w:szCs w:val="22"/>
        </w:rPr>
        <w:t>______________</w:t>
      </w:r>
      <w:r w:rsidR="002F4B25">
        <w:rPr>
          <w:sz w:val="22"/>
          <w:szCs w:val="22"/>
        </w:rPr>
        <w:t xml:space="preserve"> рублей</w:t>
      </w:r>
      <w:r w:rsidR="008E1FAC" w:rsidRPr="004A56CA">
        <w:rPr>
          <w:sz w:val="22"/>
          <w:szCs w:val="22"/>
        </w:rPr>
        <w:t>, в том числе:</w:t>
      </w:r>
    </w:p>
    <w:tbl>
      <w:tblPr>
        <w:tblpPr w:leftFromText="180" w:rightFromText="180" w:vertAnchor="text" w:horzAnchor="margin" w:tblpY="348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409"/>
        <w:gridCol w:w="1559"/>
        <w:gridCol w:w="1731"/>
        <w:gridCol w:w="1531"/>
        <w:gridCol w:w="1701"/>
      </w:tblGrid>
      <w:tr w:rsidR="000A5A8A" w:rsidRPr="00C6419B" w:rsidTr="00FA75EF">
        <w:tc>
          <w:tcPr>
            <w:tcW w:w="675" w:type="dxa"/>
          </w:tcPr>
          <w:p w:rsidR="000A5A8A" w:rsidRPr="00C6419B" w:rsidRDefault="000A5A8A" w:rsidP="00BA6283">
            <w:pPr>
              <w:jc w:val="center"/>
              <w:rPr>
                <w:sz w:val="22"/>
                <w:szCs w:val="22"/>
              </w:rPr>
            </w:pPr>
          </w:p>
          <w:p w:rsidR="000A5A8A" w:rsidRPr="00C6419B" w:rsidRDefault="000A5A8A" w:rsidP="00BA6283">
            <w:pPr>
              <w:jc w:val="center"/>
              <w:rPr>
                <w:sz w:val="22"/>
                <w:szCs w:val="22"/>
              </w:rPr>
            </w:pPr>
          </w:p>
          <w:p w:rsidR="000A5A8A" w:rsidRPr="00C6419B" w:rsidRDefault="000A5A8A" w:rsidP="00BA6283">
            <w:pPr>
              <w:jc w:val="center"/>
              <w:rPr>
                <w:sz w:val="22"/>
                <w:szCs w:val="22"/>
              </w:rPr>
            </w:pPr>
            <w:r w:rsidRPr="00C6419B">
              <w:rPr>
                <w:sz w:val="22"/>
                <w:szCs w:val="22"/>
              </w:rPr>
              <w:t>№ п/п</w:t>
            </w:r>
          </w:p>
        </w:tc>
        <w:tc>
          <w:tcPr>
            <w:tcW w:w="2409" w:type="dxa"/>
          </w:tcPr>
          <w:p w:rsidR="000A5A8A" w:rsidRPr="00C6419B" w:rsidRDefault="000A5A8A" w:rsidP="00BA6283">
            <w:pPr>
              <w:jc w:val="center"/>
              <w:rPr>
                <w:sz w:val="22"/>
                <w:szCs w:val="22"/>
              </w:rPr>
            </w:pPr>
          </w:p>
          <w:p w:rsidR="000A5A8A" w:rsidRPr="00C6419B" w:rsidRDefault="000A5A8A" w:rsidP="00BA6283">
            <w:pPr>
              <w:jc w:val="center"/>
              <w:rPr>
                <w:sz w:val="22"/>
                <w:szCs w:val="22"/>
              </w:rPr>
            </w:pPr>
          </w:p>
          <w:p w:rsidR="000A5A8A" w:rsidRPr="00C6419B" w:rsidRDefault="000A5A8A" w:rsidP="00BA6283">
            <w:pPr>
              <w:jc w:val="center"/>
              <w:rPr>
                <w:sz w:val="22"/>
                <w:szCs w:val="22"/>
              </w:rPr>
            </w:pPr>
            <w:r w:rsidRPr="00C6419B">
              <w:rPr>
                <w:sz w:val="22"/>
                <w:szCs w:val="22"/>
              </w:rPr>
              <w:t>Наименование работ</w:t>
            </w:r>
          </w:p>
        </w:tc>
        <w:tc>
          <w:tcPr>
            <w:tcW w:w="1559" w:type="dxa"/>
          </w:tcPr>
          <w:p w:rsidR="000A5A8A" w:rsidRPr="00C6419B" w:rsidRDefault="000A5A8A" w:rsidP="000A5A8A">
            <w:pPr>
              <w:jc w:val="center"/>
              <w:rPr>
                <w:sz w:val="22"/>
                <w:szCs w:val="22"/>
              </w:rPr>
            </w:pPr>
            <w:r w:rsidRPr="00C6419B">
              <w:rPr>
                <w:sz w:val="22"/>
                <w:szCs w:val="22"/>
              </w:rPr>
              <w:t>Стоимость модернизации объекта в базисных ценах 2001 года</w:t>
            </w:r>
          </w:p>
        </w:tc>
        <w:tc>
          <w:tcPr>
            <w:tcW w:w="1731" w:type="dxa"/>
          </w:tcPr>
          <w:p w:rsidR="000A5A8A" w:rsidRPr="00C6419B" w:rsidRDefault="000A5A8A" w:rsidP="000A5A8A">
            <w:pPr>
              <w:jc w:val="center"/>
              <w:rPr>
                <w:sz w:val="22"/>
                <w:szCs w:val="22"/>
              </w:rPr>
            </w:pPr>
            <w:r w:rsidRPr="00C6419B">
              <w:rPr>
                <w:sz w:val="22"/>
                <w:szCs w:val="22"/>
              </w:rPr>
              <w:t>Стоимость  модернизации объекта в текущих ценах</w:t>
            </w:r>
          </w:p>
        </w:tc>
        <w:tc>
          <w:tcPr>
            <w:tcW w:w="1531" w:type="dxa"/>
          </w:tcPr>
          <w:p w:rsidR="000A5A8A" w:rsidRPr="00C6419B" w:rsidRDefault="000A5A8A" w:rsidP="000A5A8A">
            <w:pPr>
              <w:jc w:val="center"/>
              <w:rPr>
                <w:sz w:val="22"/>
                <w:szCs w:val="22"/>
              </w:rPr>
            </w:pPr>
            <w:r w:rsidRPr="00C6419B">
              <w:rPr>
                <w:sz w:val="22"/>
                <w:szCs w:val="22"/>
              </w:rPr>
              <w:t>Кроме того</w:t>
            </w:r>
            <w:r w:rsidR="00264A6C" w:rsidRPr="00C6419B">
              <w:rPr>
                <w:sz w:val="22"/>
                <w:szCs w:val="22"/>
              </w:rPr>
              <w:t>,</w:t>
            </w:r>
            <w:r w:rsidRPr="00C6419B">
              <w:rPr>
                <w:sz w:val="22"/>
                <w:szCs w:val="22"/>
              </w:rPr>
              <w:t xml:space="preserve"> давальческие материалы</w:t>
            </w:r>
          </w:p>
          <w:p w:rsidR="000A5A8A" w:rsidRPr="00C6419B" w:rsidRDefault="000A5A8A" w:rsidP="000A5A8A">
            <w:pPr>
              <w:jc w:val="center"/>
              <w:rPr>
                <w:sz w:val="22"/>
                <w:szCs w:val="22"/>
              </w:rPr>
            </w:pPr>
            <w:r w:rsidRPr="00C6419B">
              <w:rPr>
                <w:sz w:val="22"/>
                <w:szCs w:val="22"/>
              </w:rPr>
              <w:t>(</w:t>
            </w:r>
            <w:proofErr w:type="spellStart"/>
            <w:r w:rsidRPr="00C6419B">
              <w:rPr>
                <w:sz w:val="22"/>
                <w:szCs w:val="22"/>
              </w:rPr>
              <w:t>справочно</w:t>
            </w:r>
            <w:proofErr w:type="spellEnd"/>
            <w:r w:rsidRPr="00C6419B"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</w:tcPr>
          <w:p w:rsidR="000A5A8A" w:rsidRPr="00C6419B" w:rsidRDefault="000A5A8A" w:rsidP="000A5A8A">
            <w:pPr>
              <w:jc w:val="center"/>
              <w:rPr>
                <w:sz w:val="22"/>
                <w:szCs w:val="22"/>
              </w:rPr>
            </w:pPr>
            <w:r w:rsidRPr="00C6419B">
              <w:rPr>
                <w:sz w:val="22"/>
                <w:szCs w:val="22"/>
              </w:rPr>
              <w:t>Кроме того</w:t>
            </w:r>
            <w:r w:rsidR="00264A6C" w:rsidRPr="00C6419B">
              <w:rPr>
                <w:sz w:val="22"/>
                <w:szCs w:val="22"/>
              </w:rPr>
              <w:t>,</w:t>
            </w:r>
            <w:r w:rsidRPr="00C6419B">
              <w:rPr>
                <w:sz w:val="22"/>
                <w:szCs w:val="22"/>
              </w:rPr>
              <w:t xml:space="preserve"> давальческое оборудование</w:t>
            </w:r>
          </w:p>
          <w:p w:rsidR="000A5A8A" w:rsidRPr="00C6419B" w:rsidRDefault="000A5A8A" w:rsidP="000A5A8A">
            <w:pPr>
              <w:tabs>
                <w:tab w:val="left" w:pos="2670"/>
              </w:tabs>
              <w:jc w:val="center"/>
              <w:rPr>
                <w:sz w:val="22"/>
                <w:szCs w:val="22"/>
              </w:rPr>
            </w:pPr>
            <w:r w:rsidRPr="00C6419B">
              <w:rPr>
                <w:sz w:val="22"/>
                <w:szCs w:val="22"/>
              </w:rPr>
              <w:t>(</w:t>
            </w:r>
            <w:proofErr w:type="spellStart"/>
            <w:r w:rsidRPr="00C6419B">
              <w:rPr>
                <w:sz w:val="22"/>
                <w:szCs w:val="22"/>
              </w:rPr>
              <w:t>справочно</w:t>
            </w:r>
            <w:proofErr w:type="spellEnd"/>
            <w:r w:rsidRPr="00C6419B">
              <w:rPr>
                <w:sz w:val="22"/>
                <w:szCs w:val="22"/>
              </w:rPr>
              <w:t>)</w:t>
            </w:r>
          </w:p>
        </w:tc>
      </w:tr>
      <w:tr w:rsidR="000A5A8A" w:rsidRPr="00C6419B" w:rsidTr="00FA75EF">
        <w:trPr>
          <w:trHeight w:val="680"/>
        </w:trPr>
        <w:tc>
          <w:tcPr>
            <w:tcW w:w="675" w:type="dxa"/>
          </w:tcPr>
          <w:p w:rsidR="000A5A8A" w:rsidRPr="00C6419B" w:rsidRDefault="000A5A8A" w:rsidP="00BA6283">
            <w:pPr>
              <w:jc w:val="center"/>
              <w:rPr>
                <w:sz w:val="22"/>
                <w:szCs w:val="22"/>
              </w:rPr>
            </w:pPr>
            <w:r w:rsidRPr="00C6419B">
              <w:rPr>
                <w:sz w:val="22"/>
                <w:szCs w:val="22"/>
              </w:rPr>
              <w:t>1</w:t>
            </w:r>
          </w:p>
        </w:tc>
        <w:tc>
          <w:tcPr>
            <w:tcW w:w="2409" w:type="dxa"/>
          </w:tcPr>
          <w:p w:rsidR="000A5A8A" w:rsidRPr="00C6419B" w:rsidRDefault="0053115C" w:rsidP="004F6B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Строительно-монтажные работы</w:t>
            </w:r>
          </w:p>
        </w:tc>
        <w:tc>
          <w:tcPr>
            <w:tcW w:w="1559" w:type="dxa"/>
            <w:vAlign w:val="center"/>
          </w:tcPr>
          <w:p w:rsidR="000A5A8A" w:rsidRPr="00A30B85" w:rsidRDefault="000A5A8A" w:rsidP="003B7B3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31" w:type="dxa"/>
            <w:vAlign w:val="center"/>
          </w:tcPr>
          <w:p w:rsidR="000A5A8A" w:rsidRPr="002F4B25" w:rsidRDefault="000A5A8A" w:rsidP="003B7B3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531" w:type="dxa"/>
            <w:vAlign w:val="center"/>
          </w:tcPr>
          <w:p w:rsidR="000A5A8A" w:rsidRPr="00AE127E" w:rsidRDefault="00ED5B74" w:rsidP="003973B5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701" w:type="dxa"/>
            <w:vAlign w:val="center"/>
          </w:tcPr>
          <w:p w:rsidR="00ED5B74" w:rsidRPr="00ED5B74" w:rsidRDefault="00ED5B74" w:rsidP="00ED5B74">
            <w:pPr>
              <w:jc w:val="center"/>
              <w:rPr>
                <w:i/>
                <w:sz w:val="22"/>
                <w:szCs w:val="22"/>
              </w:rPr>
            </w:pPr>
            <w:r w:rsidRPr="00ED5B74">
              <w:rPr>
                <w:i/>
                <w:sz w:val="22"/>
                <w:szCs w:val="22"/>
              </w:rPr>
              <w:t>0</w:t>
            </w:r>
          </w:p>
        </w:tc>
      </w:tr>
      <w:tr w:rsidR="00C47267" w:rsidRPr="00C6419B" w:rsidTr="00FA75EF">
        <w:trPr>
          <w:trHeight w:val="323"/>
        </w:trPr>
        <w:tc>
          <w:tcPr>
            <w:tcW w:w="675" w:type="dxa"/>
          </w:tcPr>
          <w:p w:rsidR="00C47267" w:rsidRPr="00C6419B" w:rsidRDefault="00C47267" w:rsidP="00C472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</w:tcPr>
          <w:p w:rsidR="00C47267" w:rsidRPr="00C6419B" w:rsidRDefault="00C47267" w:rsidP="00C47267">
            <w:pPr>
              <w:rPr>
                <w:sz w:val="22"/>
                <w:szCs w:val="22"/>
              </w:rPr>
            </w:pPr>
            <w:r w:rsidRPr="00C6419B">
              <w:rPr>
                <w:sz w:val="22"/>
                <w:szCs w:val="22"/>
              </w:rPr>
              <w:t>ИТОГО:</w:t>
            </w:r>
          </w:p>
        </w:tc>
        <w:tc>
          <w:tcPr>
            <w:tcW w:w="1559" w:type="dxa"/>
          </w:tcPr>
          <w:p w:rsidR="00C47267" w:rsidRPr="00A30B85" w:rsidRDefault="00C47267" w:rsidP="004A56CA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31" w:type="dxa"/>
          </w:tcPr>
          <w:p w:rsidR="00C47267" w:rsidRPr="00130E70" w:rsidRDefault="00C47267" w:rsidP="003B7B3F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1531" w:type="dxa"/>
          </w:tcPr>
          <w:p w:rsidR="00C47267" w:rsidRPr="00A30B85" w:rsidRDefault="00C47267" w:rsidP="00C472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C47267" w:rsidRPr="00A30B85" w:rsidRDefault="00C47267" w:rsidP="00C47267">
            <w:pPr>
              <w:jc w:val="center"/>
              <w:rPr>
                <w:sz w:val="22"/>
                <w:szCs w:val="22"/>
              </w:rPr>
            </w:pPr>
          </w:p>
        </w:tc>
      </w:tr>
      <w:tr w:rsidR="00C47267" w:rsidRPr="00C6419B" w:rsidTr="00FA75EF">
        <w:trPr>
          <w:trHeight w:val="323"/>
        </w:trPr>
        <w:tc>
          <w:tcPr>
            <w:tcW w:w="675" w:type="dxa"/>
          </w:tcPr>
          <w:p w:rsidR="00C47267" w:rsidRPr="00C6419B" w:rsidRDefault="00C47267" w:rsidP="00C472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</w:tcPr>
          <w:p w:rsidR="00C47267" w:rsidRPr="00C6419B" w:rsidRDefault="00C47267" w:rsidP="00C47267">
            <w:pPr>
              <w:rPr>
                <w:sz w:val="22"/>
                <w:szCs w:val="22"/>
              </w:rPr>
            </w:pPr>
            <w:r w:rsidRPr="00C6419B">
              <w:rPr>
                <w:sz w:val="22"/>
                <w:szCs w:val="22"/>
              </w:rPr>
              <w:t>НДС (20%)</w:t>
            </w:r>
          </w:p>
        </w:tc>
        <w:tc>
          <w:tcPr>
            <w:tcW w:w="1559" w:type="dxa"/>
          </w:tcPr>
          <w:p w:rsidR="00C47267" w:rsidRPr="00A30B85" w:rsidRDefault="00C47267" w:rsidP="00C47267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731" w:type="dxa"/>
          </w:tcPr>
          <w:p w:rsidR="00C47267" w:rsidRPr="00F63F6F" w:rsidRDefault="00C47267" w:rsidP="003B7B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31" w:type="dxa"/>
          </w:tcPr>
          <w:p w:rsidR="00C47267" w:rsidRPr="00A30B85" w:rsidRDefault="00C47267" w:rsidP="00C472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C47267" w:rsidRPr="00A30B85" w:rsidRDefault="00C47267" w:rsidP="00C47267">
            <w:pPr>
              <w:jc w:val="center"/>
              <w:rPr>
                <w:sz w:val="22"/>
                <w:szCs w:val="22"/>
              </w:rPr>
            </w:pPr>
          </w:p>
        </w:tc>
      </w:tr>
      <w:tr w:rsidR="00C47267" w:rsidRPr="00C6419B" w:rsidTr="00FA75EF">
        <w:trPr>
          <w:trHeight w:val="323"/>
        </w:trPr>
        <w:tc>
          <w:tcPr>
            <w:tcW w:w="675" w:type="dxa"/>
          </w:tcPr>
          <w:p w:rsidR="00C47267" w:rsidRPr="00C6419B" w:rsidRDefault="00C47267" w:rsidP="00C472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</w:tcPr>
          <w:p w:rsidR="00C47267" w:rsidRPr="00C6419B" w:rsidRDefault="00C47267" w:rsidP="00C47267">
            <w:pPr>
              <w:rPr>
                <w:sz w:val="22"/>
                <w:szCs w:val="22"/>
              </w:rPr>
            </w:pPr>
            <w:r w:rsidRPr="00C6419B">
              <w:rPr>
                <w:sz w:val="22"/>
                <w:szCs w:val="22"/>
              </w:rPr>
              <w:t>ВСЕГО С НДС</w:t>
            </w:r>
          </w:p>
        </w:tc>
        <w:tc>
          <w:tcPr>
            <w:tcW w:w="1559" w:type="dxa"/>
          </w:tcPr>
          <w:p w:rsidR="00C47267" w:rsidRPr="00A30B85" w:rsidRDefault="00C47267" w:rsidP="00C47267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731" w:type="dxa"/>
          </w:tcPr>
          <w:p w:rsidR="00C47267" w:rsidRPr="008515B9" w:rsidRDefault="00C47267" w:rsidP="003B7B3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31" w:type="dxa"/>
          </w:tcPr>
          <w:p w:rsidR="00C47267" w:rsidRPr="00A30B85" w:rsidRDefault="00C47267" w:rsidP="00C472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C47267" w:rsidRPr="00A30B85" w:rsidRDefault="00C47267" w:rsidP="00C47267">
            <w:pPr>
              <w:jc w:val="center"/>
              <w:rPr>
                <w:sz w:val="22"/>
                <w:szCs w:val="22"/>
              </w:rPr>
            </w:pPr>
          </w:p>
        </w:tc>
      </w:tr>
    </w:tbl>
    <w:p w:rsidR="00B95C80" w:rsidRPr="00C6419B" w:rsidRDefault="00B95C80" w:rsidP="00BA6283">
      <w:pPr>
        <w:tabs>
          <w:tab w:val="left" w:pos="7935"/>
        </w:tabs>
        <w:spacing w:line="360" w:lineRule="auto"/>
        <w:jc w:val="both"/>
        <w:rPr>
          <w:sz w:val="22"/>
          <w:szCs w:val="22"/>
        </w:rPr>
      </w:pPr>
    </w:p>
    <w:p w:rsidR="009167DF" w:rsidRDefault="009167DF" w:rsidP="009167DF">
      <w:pPr>
        <w:tabs>
          <w:tab w:val="left" w:pos="7935"/>
        </w:tabs>
        <w:jc w:val="both"/>
        <w:rPr>
          <w:sz w:val="22"/>
          <w:szCs w:val="22"/>
        </w:rPr>
      </w:pPr>
    </w:p>
    <w:p w:rsidR="00AE3B98" w:rsidRPr="00C6419B" w:rsidRDefault="00067836" w:rsidP="009167DF">
      <w:pPr>
        <w:tabs>
          <w:tab w:val="left" w:pos="7935"/>
        </w:tabs>
        <w:jc w:val="both"/>
        <w:rPr>
          <w:sz w:val="22"/>
          <w:szCs w:val="22"/>
        </w:rPr>
      </w:pPr>
      <w:r w:rsidRPr="00C6419B">
        <w:rPr>
          <w:sz w:val="22"/>
          <w:szCs w:val="22"/>
        </w:rPr>
        <w:t>Настоящий протокол является основанием для взаимных расчетов и платежей между «Подрядчиком» и «Заказчиком».</w:t>
      </w:r>
    </w:p>
    <w:p w:rsidR="00BA6283" w:rsidRPr="00C6419B" w:rsidRDefault="00BA6283" w:rsidP="00BA6283">
      <w:pPr>
        <w:tabs>
          <w:tab w:val="left" w:pos="7935"/>
        </w:tabs>
        <w:spacing w:line="360" w:lineRule="auto"/>
        <w:jc w:val="both"/>
        <w:rPr>
          <w:sz w:val="22"/>
          <w:szCs w:val="22"/>
        </w:rPr>
      </w:pPr>
    </w:p>
    <w:tbl>
      <w:tblPr>
        <w:tblpPr w:leftFromText="180" w:rightFromText="180" w:vertAnchor="text" w:horzAnchor="margin" w:tblpY="211"/>
        <w:tblW w:w="9464" w:type="dxa"/>
        <w:tblLayout w:type="fixed"/>
        <w:tblLook w:val="01E0" w:firstRow="1" w:lastRow="1" w:firstColumn="1" w:lastColumn="1" w:noHBand="0" w:noVBand="0"/>
      </w:tblPr>
      <w:tblGrid>
        <w:gridCol w:w="4678"/>
        <w:gridCol w:w="4786"/>
      </w:tblGrid>
      <w:tr w:rsidR="007C0894" w:rsidRPr="00C6419B" w:rsidTr="00A93236">
        <w:trPr>
          <w:trHeight w:val="2877"/>
        </w:trPr>
        <w:tc>
          <w:tcPr>
            <w:tcW w:w="4678" w:type="dxa"/>
          </w:tcPr>
          <w:p w:rsidR="007C0894" w:rsidRDefault="007C0894" w:rsidP="007C0894">
            <w:pPr>
              <w:pStyle w:val="a5"/>
              <w:jc w:val="left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Подрядчик</w:t>
            </w:r>
            <w:r>
              <w:rPr>
                <w:color w:val="000000"/>
                <w:sz w:val="22"/>
                <w:szCs w:val="22"/>
              </w:rPr>
              <w:t>:</w:t>
            </w:r>
          </w:p>
          <w:p w:rsidR="007C0894" w:rsidRPr="00E85EBE" w:rsidRDefault="007C0894" w:rsidP="002F4B2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786" w:type="dxa"/>
          </w:tcPr>
          <w:p w:rsidR="007C0894" w:rsidRDefault="007C0894" w:rsidP="007C0894">
            <w:pPr>
              <w:pStyle w:val="a5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Заказчик:</w:t>
            </w:r>
          </w:p>
          <w:p w:rsidR="007C0894" w:rsidRPr="00D66D08" w:rsidRDefault="008515B9" w:rsidP="007C0894">
            <w:pPr>
              <w:rPr>
                <w:bCs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Директор </w:t>
            </w:r>
            <w:r w:rsidR="00AE72A6">
              <w:rPr>
                <w:sz w:val="22"/>
                <w:szCs w:val="22"/>
              </w:rPr>
              <w:t>филиала</w:t>
            </w:r>
            <w:r w:rsidR="007C0894" w:rsidRPr="00D66D08">
              <w:rPr>
                <w:bCs/>
                <w:iCs/>
                <w:sz w:val="22"/>
                <w:szCs w:val="22"/>
              </w:rPr>
              <w:t xml:space="preserve"> ООО «Байкальская энергетическая компания»</w:t>
            </w:r>
            <w:r w:rsidR="00AE72A6">
              <w:rPr>
                <w:bCs/>
                <w:iCs/>
                <w:sz w:val="22"/>
                <w:szCs w:val="22"/>
              </w:rPr>
              <w:t xml:space="preserve"> ТЭЦ-6</w:t>
            </w:r>
          </w:p>
          <w:p w:rsidR="007C0894" w:rsidRDefault="007C0894" w:rsidP="007C0894">
            <w:pPr>
              <w:pStyle w:val="a5"/>
              <w:rPr>
                <w:sz w:val="22"/>
                <w:szCs w:val="22"/>
              </w:rPr>
            </w:pPr>
          </w:p>
          <w:p w:rsidR="007C0894" w:rsidRPr="003107A8" w:rsidRDefault="007C0894" w:rsidP="007C0894">
            <w:pPr>
              <w:pStyle w:val="a5"/>
              <w:rPr>
                <w:sz w:val="22"/>
                <w:szCs w:val="22"/>
              </w:rPr>
            </w:pPr>
          </w:p>
          <w:p w:rsidR="007C0894" w:rsidRPr="00E85EBE" w:rsidRDefault="007C0894" w:rsidP="00AE72A6">
            <w:pPr>
              <w:jc w:val="both"/>
              <w:rPr>
                <w:b/>
                <w:sz w:val="22"/>
                <w:szCs w:val="22"/>
              </w:rPr>
            </w:pPr>
            <w:r w:rsidRPr="00A1152F">
              <w:rPr>
                <w:sz w:val="22"/>
                <w:szCs w:val="22"/>
              </w:rPr>
              <w:t xml:space="preserve">___________________ </w:t>
            </w:r>
            <w:r w:rsidR="008515B9">
              <w:rPr>
                <w:sz w:val="22"/>
                <w:szCs w:val="22"/>
              </w:rPr>
              <w:t>С.</w:t>
            </w:r>
            <w:r w:rsidR="00AE72A6">
              <w:rPr>
                <w:sz w:val="22"/>
                <w:szCs w:val="22"/>
              </w:rPr>
              <w:t>И. Коноплев</w:t>
            </w:r>
            <w:r w:rsidRPr="00E85EBE">
              <w:rPr>
                <w:b/>
                <w:sz w:val="22"/>
                <w:szCs w:val="22"/>
              </w:rPr>
              <w:t xml:space="preserve"> </w:t>
            </w:r>
          </w:p>
        </w:tc>
      </w:tr>
    </w:tbl>
    <w:p w:rsidR="00067836" w:rsidRPr="00C6419B" w:rsidRDefault="00067836">
      <w:pPr>
        <w:pStyle w:val="a5"/>
        <w:tabs>
          <w:tab w:val="left" w:pos="993"/>
        </w:tabs>
        <w:ind w:left="426"/>
        <w:rPr>
          <w:color w:val="000000"/>
          <w:spacing w:val="-1"/>
          <w:sz w:val="22"/>
          <w:szCs w:val="22"/>
        </w:rPr>
      </w:pPr>
    </w:p>
    <w:sectPr w:rsidR="00067836" w:rsidRPr="00C6419B" w:rsidSect="00871CF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611CF"/>
    <w:multiLevelType w:val="hybridMultilevel"/>
    <w:tmpl w:val="255C8D92"/>
    <w:lvl w:ilvl="0" w:tplc="68F03300">
      <w:start w:val="1"/>
      <w:numFmt w:val="decimal"/>
      <w:lvlText w:val="2. %1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25473DFC"/>
    <w:multiLevelType w:val="multilevel"/>
    <w:tmpl w:val="76DC499C"/>
    <w:lvl w:ilvl="0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numFmt w:val="none"/>
      <w:lvlText w:val="3.1.15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2" w15:restartNumberingAfterBreak="0">
    <w:nsid w:val="52390A48"/>
    <w:multiLevelType w:val="multilevel"/>
    <w:tmpl w:val="7838904A"/>
    <w:lvl w:ilvl="0">
      <w:start w:val="1"/>
      <w:numFmt w:val="decimal"/>
      <w:lvlText w:val="%1."/>
      <w:lvlJc w:val="left"/>
      <w:pPr>
        <w:ind w:left="990" w:hanging="9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0" w:hanging="99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950" w:hanging="99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99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3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RUS1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RUS11"/>
      <w:lvlText w:val="%2.%3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RUS111"/>
      <w:lvlText w:val="%2.%3.%4."/>
      <w:lvlJc w:val="left"/>
      <w:pPr>
        <w:tabs>
          <w:tab w:val="num" w:pos="4112"/>
        </w:tabs>
        <w:ind w:left="1277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RUS10"/>
      <w:lvlText w:val="(%5)"/>
      <w:lvlJc w:val="left"/>
      <w:pPr>
        <w:ind w:left="1702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7D8524AA"/>
    <w:multiLevelType w:val="multilevel"/>
    <w:tmpl w:val="F6166432"/>
    <w:lvl w:ilvl="0">
      <w:start w:val="1"/>
      <w:numFmt w:val="decimal"/>
      <w:lvlText w:val="%1."/>
      <w:lvlJc w:val="left"/>
      <w:pPr>
        <w:ind w:left="567" w:hanging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1431" w:hanging="10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7" w:hanging="10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B09"/>
    <w:rsid w:val="00016100"/>
    <w:rsid w:val="00020F39"/>
    <w:rsid w:val="0002326C"/>
    <w:rsid w:val="000243CF"/>
    <w:rsid w:val="00043DA3"/>
    <w:rsid w:val="00051362"/>
    <w:rsid w:val="000523B5"/>
    <w:rsid w:val="00052AF6"/>
    <w:rsid w:val="00060D50"/>
    <w:rsid w:val="00064442"/>
    <w:rsid w:val="00067836"/>
    <w:rsid w:val="00070BB5"/>
    <w:rsid w:val="00081CDE"/>
    <w:rsid w:val="000909E7"/>
    <w:rsid w:val="00090D0B"/>
    <w:rsid w:val="00092F1F"/>
    <w:rsid w:val="000A5A8A"/>
    <w:rsid w:val="000B6F1B"/>
    <w:rsid w:val="000C6987"/>
    <w:rsid w:val="000D37B6"/>
    <w:rsid w:val="000D6800"/>
    <w:rsid w:val="000E2B0B"/>
    <w:rsid w:val="00103B8D"/>
    <w:rsid w:val="001078C4"/>
    <w:rsid w:val="0011253D"/>
    <w:rsid w:val="001128A1"/>
    <w:rsid w:val="0011745D"/>
    <w:rsid w:val="0012085E"/>
    <w:rsid w:val="00130E70"/>
    <w:rsid w:val="00136BCD"/>
    <w:rsid w:val="00142924"/>
    <w:rsid w:val="00150CEA"/>
    <w:rsid w:val="00162DB7"/>
    <w:rsid w:val="001835EE"/>
    <w:rsid w:val="001836BD"/>
    <w:rsid w:val="0018632A"/>
    <w:rsid w:val="001979EA"/>
    <w:rsid w:val="001A678D"/>
    <w:rsid w:val="001B5458"/>
    <w:rsid w:val="001B67E4"/>
    <w:rsid w:val="001C1216"/>
    <w:rsid w:val="001C2400"/>
    <w:rsid w:val="001D2500"/>
    <w:rsid w:val="001D59CC"/>
    <w:rsid w:val="001E5614"/>
    <w:rsid w:val="001F6AD2"/>
    <w:rsid w:val="00207957"/>
    <w:rsid w:val="002103A7"/>
    <w:rsid w:val="002149F6"/>
    <w:rsid w:val="00220BCA"/>
    <w:rsid w:val="002308CF"/>
    <w:rsid w:val="00243D7A"/>
    <w:rsid w:val="0025628E"/>
    <w:rsid w:val="00262727"/>
    <w:rsid w:val="00263C07"/>
    <w:rsid w:val="00263C6E"/>
    <w:rsid w:val="00264A6C"/>
    <w:rsid w:val="00265BB6"/>
    <w:rsid w:val="00265BEF"/>
    <w:rsid w:val="00272946"/>
    <w:rsid w:val="002737B2"/>
    <w:rsid w:val="002772E9"/>
    <w:rsid w:val="00277A0F"/>
    <w:rsid w:val="002904B0"/>
    <w:rsid w:val="002A4819"/>
    <w:rsid w:val="002A773C"/>
    <w:rsid w:val="002B6443"/>
    <w:rsid w:val="002D1F63"/>
    <w:rsid w:val="002D789D"/>
    <w:rsid w:val="002E191C"/>
    <w:rsid w:val="002F26B7"/>
    <w:rsid w:val="002F4B25"/>
    <w:rsid w:val="002F6F92"/>
    <w:rsid w:val="002F71DB"/>
    <w:rsid w:val="0032656B"/>
    <w:rsid w:val="00330201"/>
    <w:rsid w:val="00333582"/>
    <w:rsid w:val="00333DB6"/>
    <w:rsid w:val="00340492"/>
    <w:rsid w:val="003416F5"/>
    <w:rsid w:val="00350045"/>
    <w:rsid w:val="00371506"/>
    <w:rsid w:val="00374350"/>
    <w:rsid w:val="00391995"/>
    <w:rsid w:val="0039257B"/>
    <w:rsid w:val="003973B5"/>
    <w:rsid w:val="003A019A"/>
    <w:rsid w:val="003A0AFE"/>
    <w:rsid w:val="003A3226"/>
    <w:rsid w:val="003A47BE"/>
    <w:rsid w:val="003A6A50"/>
    <w:rsid w:val="003B2A7C"/>
    <w:rsid w:val="003B7B3F"/>
    <w:rsid w:val="003C4C6E"/>
    <w:rsid w:val="003D1E80"/>
    <w:rsid w:val="003D21D3"/>
    <w:rsid w:val="003D284D"/>
    <w:rsid w:val="003D7C69"/>
    <w:rsid w:val="003E3905"/>
    <w:rsid w:val="003F58FA"/>
    <w:rsid w:val="00403B33"/>
    <w:rsid w:val="00413CA2"/>
    <w:rsid w:val="00417A56"/>
    <w:rsid w:val="00432E0B"/>
    <w:rsid w:val="00446EE8"/>
    <w:rsid w:val="00453593"/>
    <w:rsid w:val="00461494"/>
    <w:rsid w:val="00467E74"/>
    <w:rsid w:val="00474F25"/>
    <w:rsid w:val="00490EDA"/>
    <w:rsid w:val="004917EE"/>
    <w:rsid w:val="00496A27"/>
    <w:rsid w:val="004A56CA"/>
    <w:rsid w:val="004C0A7B"/>
    <w:rsid w:val="004C0EB5"/>
    <w:rsid w:val="004C537D"/>
    <w:rsid w:val="004D0997"/>
    <w:rsid w:val="004D1934"/>
    <w:rsid w:val="004E5DB3"/>
    <w:rsid w:val="004F1221"/>
    <w:rsid w:val="004F5A8E"/>
    <w:rsid w:val="004F6BE6"/>
    <w:rsid w:val="004F70B4"/>
    <w:rsid w:val="0050340F"/>
    <w:rsid w:val="005307C1"/>
    <w:rsid w:val="0053115C"/>
    <w:rsid w:val="00532A28"/>
    <w:rsid w:val="0055216B"/>
    <w:rsid w:val="00552365"/>
    <w:rsid w:val="00554007"/>
    <w:rsid w:val="00555473"/>
    <w:rsid w:val="00557368"/>
    <w:rsid w:val="00566530"/>
    <w:rsid w:val="005675BE"/>
    <w:rsid w:val="00576670"/>
    <w:rsid w:val="005B0B59"/>
    <w:rsid w:val="005C5E92"/>
    <w:rsid w:val="005D51AA"/>
    <w:rsid w:val="005D5334"/>
    <w:rsid w:val="005E1634"/>
    <w:rsid w:val="005E70E3"/>
    <w:rsid w:val="005F1E44"/>
    <w:rsid w:val="005F2944"/>
    <w:rsid w:val="0060010F"/>
    <w:rsid w:val="006003AA"/>
    <w:rsid w:val="00605C4B"/>
    <w:rsid w:val="0062111E"/>
    <w:rsid w:val="00625CFF"/>
    <w:rsid w:val="00647DDB"/>
    <w:rsid w:val="00653800"/>
    <w:rsid w:val="00654711"/>
    <w:rsid w:val="00654C02"/>
    <w:rsid w:val="00666177"/>
    <w:rsid w:val="0066642C"/>
    <w:rsid w:val="00677642"/>
    <w:rsid w:val="00683185"/>
    <w:rsid w:val="00687BD1"/>
    <w:rsid w:val="006971E6"/>
    <w:rsid w:val="0069729B"/>
    <w:rsid w:val="006C59AD"/>
    <w:rsid w:val="006D4D98"/>
    <w:rsid w:val="006D7E60"/>
    <w:rsid w:val="006E0E1E"/>
    <w:rsid w:val="006F71D9"/>
    <w:rsid w:val="00716D66"/>
    <w:rsid w:val="0072590D"/>
    <w:rsid w:val="00730FA9"/>
    <w:rsid w:val="0073167A"/>
    <w:rsid w:val="00740893"/>
    <w:rsid w:val="00750519"/>
    <w:rsid w:val="007556E1"/>
    <w:rsid w:val="00775740"/>
    <w:rsid w:val="00780394"/>
    <w:rsid w:val="00796A22"/>
    <w:rsid w:val="007A4D07"/>
    <w:rsid w:val="007A6056"/>
    <w:rsid w:val="007B4978"/>
    <w:rsid w:val="007C0894"/>
    <w:rsid w:val="007E503F"/>
    <w:rsid w:val="007F40E4"/>
    <w:rsid w:val="007F6A50"/>
    <w:rsid w:val="00804430"/>
    <w:rsid w:val="00805893"/>
    <w:rsid w:val="008058EE"/>
    <w:rsid w:val="00807B50"/>
    <w:rsid w:val="008177BB"/>
    <w:rsid w:val="00835F68"/>
    <w:rsid w:val="00842296"/>
    <w:rsid w:val="008515B9"/>
    <w:rsid w:val="00856B54"/>
    <w:rsid w:val="008614BC"/>
    <w:rsid w:val="00862C4F"/>
    <w:rsid w:val="0086428A"/>
    <w:rsid w:val="00871CFD"/>
    <w:rsid w:val="008738CC"/>
    <w:rsid w:val="00875197"/>
    <w:rsid w:val="00880545"/>
    <w:rsid w:val="008861F0"/>
    <w:rsid w:val="00886DD9"/>
    <w:rsid w:val="00890922"/>
    <w:rsid w:val="0089177F"/>
    <w:rsid w:val="008926ED"/>
    <w:rsid w:val="008945EC"/>
    <w:rsid w:val="008A0774"/>
    <w:rsid w:val="008A2E38"/>
    <w:rsid w:val="008A6BD0"/>
    <w:rsid w:val="008B4B09"/>
    <w:rsid w:val="008C2085"/>
    <w:rsid w:val="008C77A8"/>
    <w:rsid w:val="008D1F21"/>
    <w:rsid w:val="008D6162"/>
    <w:rsid w:val="008E1FAC"/>
    <w:rsid w:val="008F08A5"/>
    <w:rsid w:val="008F6F01"/>
    <w:rsid w:val="00903C7F"/>
    <w:rsid w:val="009063DC"/>
    <w:rsid w:val="009167DF"/>
    <w:rsid w:val="00937746"/>
    <w:rsid w:val="00944A4A"/>
    <w:rsid w:val="00945383"/>
    <w:rsid w:val="00960620"/>
    <w:rsid w:val="009814AA"/>
    <w:rsid w:val="00984647"/>
    <w:rsid w:val="009A08A2"/>
    <w:rsid w:val="009B283C"/>
    <w:rsid w:val="009B4F75"/>
    <w:rsid w:val="009C59BF"/>
    <w:rsid w:val="009C7B21"/>
    <w:rsid w:val="009D445F"/>
    <w:rsid w:val="009D5BBF"/>
    <w:rsid w:val="009F495C"/>
    <w:rsid w:val="00A01873"/>
    <w:rsid w:val="00A157AA"/>
    <w:rsid w:val="00A23059"/>
    <w:rsid w:val="00A23F0E"/>
    <w:rsid w:val="00A30B85"/>
    <w:rsid w:val="00A42E45"/>
    <w:rsid w:val="00A564EE"/>
    <w:rsid w:val="00A578A5"/>
    <w:rsid w:val="00A63D47"/>
    <w:rsid w:val="00A71534"/>
    <w:rsid w:val="00A775C9"/>
    <w:rsid w:val="00A81CF0"/>
    <w:rsid w:val="00A85E26"/>
    <w:rsid w:val="00A87989"/>
    <w:rsid w:val="00A91C68"/>
    <w:rsid w:val="00A93236"/>
    <w:rsid w:val="00AA0CB8"/>
    <w:rsid w:val="00AB12E5"/>
    <w:rsid w:val="00AB58DD"/>
    <w:rsid w:val="00AD7B0C"/>
    <w:rsid w:val="00AE127E"/>
    <w:rsid w:val="00AE3B98"/>
    <w:rsid w:val="00AE4DA9"/>
    <w:rsid w:val="00AE72A6"/>
    <w:rsid w:val="00AF25C0"/>
    <w:rsid w:val="00AF5CA3"/>
    <w:rsid w:val="00AF7FB0"/>
    <w:rsid w:val="00B042B8"/>
    <w:rsid w:val="00B06225"/>
    <w:rsid w:val="00B11ECA"/>
    <w:rsid w:val="00B17575"/>
    <w:rsid w:val="00B2522B"/>
    <w:rsid w:val="00B373EA"/>
    <w:rsid w:val="00B41B00"/>
    <w:rsid w:val="00B52655"/>
    <w:rsid w:val="00B72123"/>
    <w:rsid w:val="00B76B04"/>
    <w:rsid w:val="00B95C80"/>
    <w:rsid w:val="00BA0AA2"/>
    <w:rsid w:val="00BA6283"/>
    <w:rsid w:val="00BC16E0"/>
    <w:rsid w:val="00BC3147"/>
    <w:rsid w:val="00BD1A92"/>
    <w:rsid w:val="00BD4098"/>
    <w:rsid w:val="00BF1555"/>
    <w:rsid w:val="00BF28AA"/>
    <w:rsid w:val="00C226CB"/>
    <w:rsid w:val="00C226CF"/>
    <w:rsid w:val="00C26450"/>
    <w:rsid w:val="00C3172E"/>
    <w:rsid w:val="00C47267"/>
    <w:rsid w:val="00C52261"/>
    <w:rsid w:val="00C54E04"/>
    <w:rsid w:val="00C6419B"/>
    <w:rsid w:val="00C66033"/>
    <w:rsid w:val="00C72EF8"/>
    <w:rsid w:val="00C93AC2"/>
    <w:rsid w:val="00CA0917"/>
    <w:rsid w:val="00CA5470"/>
    <w:rsid w:val="00CB17E2"/>
    <w:rsid w:val="00CB4280"/>
    <w:rsid w:val="00CE09B4"/>
    <w:rsid w:val="00CE60D1"/>
    <w:rsid w:val="00D0116E"/>
    <w:rsid w:val="00D106FD"/>
    <w:rsid w:val="00D16411"/>
    <w:rsid w:val="00D16E17"/>
    <w:rsid w:val="00D17E6E"/>
    <w:rsid w:val="00D35D6B"/>
    <w:rsid w:val="00D4314E"/>
    <w:rsid w:val="00D60995"/>
    <w:rsid w:val="00D6215F"/>
    <w:rsid w:val="00D746C5"/>
    <w:rsid w:val="00D74828"/>
    <w:rsid w:val="00D82FF4"/>
    <w:rsid w:val="00DA040F"/>
    <w:rsid w:val="00DA14A0"/>
    <w:rsid w:val="00DA7052"/>
    <w:rsid w:val="00DB57D9"/>
    <w:rsid w:val="00DC0A2B"/>
    <w:rsid w:val="00DC7551"/>
    <w:rsid w:val="00DD5011"/>
    <w:rsid w:val="00DE7B39"/>
    <w:rsid w:val="00E01457"/>
    <w:rsid w:val="00E0382A"/>
    <w:rsid w:val="00E11FE8"/>
    <w:rsid w:val="00E13C8A"/>
    <w:rsid w:val="00E14555"/>
    <w:rsid w:val="00E27D74"/>
    <w:rsid w:val="00E322E2"/>
    <w:rsid w:val="00E35F84"/>
    <w:rsid w:val="00E371B3"/>
    <w:rsid w:val="00E6443A"/>
    <w:rsid w:val="00E74A67"/>
    <w:rsid w:val="00E8489D"/>
    <w:rsid w:val="00E85BB5"/>
    <w:rsid w:val="00E90099"/>
    <w:rsid w:val="00E964EA"/>
    <w:rsid w:val="00EA0A6C"/>
    <w:rsid w:val="00EC0235"/>
    <w:rsid w:val="00EC1064"/>
    <w:rsid w:val="00EC3AF8"/>
    <w:rsid w:val="00EC7127"/>
    <w:rsid w:val="00ED5B74"/>
    <w:rsid w:val="00EE6417"/>
    <w:rsid w:val="00EE6871"/>
    <w:rsid w:val="00EE6B11"/>
    <w:rsid w:val="00EE773C"/>
    <w:rsid w:val="00EF6CA9"/>
    <w:rsid w:val="00F000C3"/>
    <w:rsid w:val="00F06DAE"/>
    <w:rsid w:val="00F37A85"/>
    <w:rsid w:val="00F4697C"/>
    <w:rsid w:val="00F564E7"/>
    <w:rsid w:val="00F62D93"/>
    <w:rsid w:val="00F63A3A"/>
    <w:rsid w:val="00F63F6F"/>
    <w:rsid w:val="00F7530A"/>
    <w:rsid w:val="00F7615A"/>
    <w:rsid w:val="00F77D14"/>
    <w:rsid w:val="00F81277"/>
    <w:rsid w:val="00FA75EF"/>
    <w:rsid w:val="00FB0663"/>
    <w:rsid w:val="00FB2294"/>
    <w:rsid w:val="00FC2A80"/>
    <w:rsid w:val="00FE34C8"/>
    <w:rsid w:val="00FF5B6D"/>
    <w:rsid w:val="00FF6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C4670B"/>
  <w15:docId w15:val="{5E734D39-8853-4E7A-841F-1BF90E7B1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B4B09"/>
    <w:rPr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C3172E"/>
    <w:pPr>
      <w:keepNext/>
      <w:ind w:left="540"/>
      <w:jc w:val="center"/>
      <w:outlineLvl w:val="0"/>
    </w:pPr>
    <w:rPr>
      <w:b/>
      <w:bCs/>
    </w:rPr>
  </w:style>
  <w:style w:type="paragraph" w:styleId="4">
    <w:name w:val="heading 4"/>
    <w:basedOn w:val="a0"/>
    <w:next w:val="a0"/>
    <w:link w:val="40"/>
    <w:uiPriority w:val="99"/>
    <w:qFormat/>
    <w:rsid w:val="00C3172E"/>
    <w:pPr>
      <w:keepNext/>
      <w:spacing w:line="300" w:lineRule="exact"/>
      <w:jc w:val="center"/>
      <w:outlineLvl w:val="3"/>
    </w:pPr>
    <w:rPr>
      <w:b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026A3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basedOn w:val="a1"/>
    <w:link w:val="4"/>
    <w:uiPriority w:val="9"/>
    <w:semiHidden/>
    <w:rsid w:val="00026A36"/>
    <w:rPr>
      <w:rFonts w:ascii="Calibri" w:eastAsia="Times New Roman" w:hAnsi="Calibri" w:cs="Times New Roman"/>
      <w:b/>
      <w:bCs/>
      <w:sz w:val="28"/>
      <w:szCs w:val="28"/>
    </w:rPr>
  </w:style>
  <w:style w:type="table" w:styleId="a4">
    <w:name w:val="Table Grid"/>
    <w:basedOn w:val="a2"/>
    <w:uiPriority w:val="99"/>
    <w:rsid w:val="008B4B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Знак, Знак, Знак Знак Знак,Знак Знак Знак"/>
    <w:basedOn w:val="a0"/>
    <w:link w:val="a6"/>
    <w:uiPriority w:val="99"/>
    <w:rsid w:val="00C3172E"/>
    <w:pPr>
      <w:jc w:val="both"/>
    </w:pPr>
  </w:style>
  <w:style w:type="character" w:customStyle="1" w:styleId="a6">
    <w:name w:val="Основной текст Знак"/>
    <w:aliases w:val="Знак Знак1, Знак Знак1, Знак Знак Знак Знак,Знак Знак Знак Знак"/>
    <w:basedOn w:val="a1"/>
    <w:link w:val="a5"/>
    <w:uiPriority w:val="99"/>
    <w:locked/>
    <w:rsid w:val="00A775C9"/>
    <w:rPr>
      <w:rFonts w:cs="Times New Roman"/>
      <w:sz w:val="24"/>
      <w:szCs w:val="24"/>
    </w:rPr>
  </w:style>
  <w:style w:type="paragraph" w:styleId="a7">
    <w:name w:val="header"/>
    <w:basedOn w:val="a0"/>
    <w:link w:val="a8"/>
    <w:uiPriority w:val="99"/>
    <w:rsid w:val="00C3172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semiHidden/>
    <w:rsid w:val="00026A36"/>
    <w:rPr>
      <w:sz w:val="24"/>
      <w:szCs w:val="24"/>
    </w:rPr>
  </w:style>
  <w:style w:type="paragraph" w:styleId="a9">
    <w:name w:val="Balloon Text"/>
    <w:basedOn w:val="a0"/>
    <w:link w:val="aa"/>
    <w:uiPriority w:val="99"/>
    <w:semiHidden/>
    <w:rsid w:val="00D17E6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026A36"/>
    <w:rPr>
      <w:sz w:val="0"/>
      <w:szCs w:val="0"/>
    </w:rPr>
  </w:style>
  <w:style w:type="character" w:customStyle="1" w:styleId="11">
    <w:name w:val="Основной текст Знак1"/>
    <w:aliases w:val="Знак Знак, Знак Знак"/>
    <w:basedOn w:val="a1"/>
    <w:rsid w:val="007F6A50"/>
    <w:rPr>
      <w:rFonts w:cs="Times New Roman"/>
      <w:sz w:val="24"/>
      <w:szCs w:val="24"/>
      <w:lang w:val="ru-RU" w:eastAsia="ru-RU" w:bidi="ar-SA"/>
    </w:rPr>
  </w:style>
  <w:style w:type="paragraph" w:styleId="ab">
    <w:name w:val="footer"/>
    <w:basedOn w:val="a0"/>
    <w:link w:val="ac"/>
    <w:uiPriority w:val="99"/>
    <w:rsid w:val="001D250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1D2500"/>
    <w:rPr>
      <w:sz w:val="24"/>
      <w:szCs w:val="24"/>
    </w:rPr>
  </w:style>
  <w:style w:type="paragraph" w:customStyle="1" w:styleId="a">
    <w:name w:val="РАЗДЕЛ"/>
    <w:basedOn w:val="a5"/>
    <w:qFormat/>
    <w:rsid w:val="00C6419B"/>
    <w:pPr>
      <w:numPr>
        <w:numId w:val="5"/>
      </w:numPr>
      <w:spacing w:before="240" w:after="120"/>
      <w:jc w:val="center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5"/>
    <w:qFormat/>
    <w:rsid w:val="00C6419B"/>
    <w:pPr>
      <w:numPr>
        <w:ilvl w:val="1"/>
        <w:numId w:val="5"/>
      </w:numPr>
      <w:spacing w:before="240" w:after="120"/>
      <w:jc w:val="center"/>
      <w:outlineLvl w:val="0"/>
    </w:pPr>
    <w:rPr>
      <w:b/>
      <w:sz w:val="22"/>
      <w:szCs w:val="22"/>
    </w:rPr>
  </w:style>
  <w:style w:type="paragraph" w:customStyle="1" w:styleId="RUS111">
    <w:name w:val="RUS 1.1.1."/>
    <w:basedOn w:val="a5"/>
    <w:qFormat/>
    <w:rsid w:val="00C6419B"/>
    <w:pPr>
      <w:numPr>
        <w:ilvl w:val="3"/>
        <w:numId w:val="5"/>
      </w:numPr>
      <w:tabs>
        <w:tab w:val="left" w:pos="1418"/>
      </w:tabs>
      <w:spacing w:before="120" w:after="120"/>
      <w:ind w:left="0"/>
    </w:pPr>
    <w:rPr>
      <w:bCs/>
      <w:sz w:val="22"/>
      <w:szCs w:val="22"/>
    </w:rPr>
  </w:style>
  <w:style w:type="paragraph" w:customStyle="1" w:styleId="RUS11">
    <w:name w:val="RUS 1.1."/>
    <w:basedOn w:val="a5"/>
    <w:link w:val="RUS110"/>
    <w:qFormat/>
    <w:rsid w:val="00C6419B"/>
    <w:pPr>
      <w:numPr>
        <w:ilvl w:val="2"/>
        <w:numId w:val="5"/>
      </w:numPr>
      <w:spacing w:after="120"/>
    </w:pPr>
    <w:rPr>
      <w:rFonts w:eastAsia="Calibri"/>
      <w:sz w:val="22"/>
      <w:szCs w:val="22"/>
    </w:rPr>
  </w:style>
  <w:style w:type="paragraph" w:customStyle="1" w:styleId="RUS10">
    <w:name w:val="RUS (1)"/>
    <w:basedOn w:val="RUS111"/>
    <w:qFormat/>
    <w:rsid w:val="00C6419B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C6419B"/>
    <w:rPr>
      <w:rFonts w:eastAsia="Calibri"/>
      <w:sz w:val="22"/>
      <w:szCs w:val="22"/>
    </w:rPr>
  </w:style>
  <w:style w:type="paragraph" w:customStyle="1" w:styleId="RUSa">
    <w:name w:val="RUS (a)"/>
    <w:basedOn w:val="RUS10"/>
    <w:qFormat/>
    <w:rsid w:val="00C6419B"/>
    <w:pPr>
      <w:numPr>
        <w:ilvl w:val="5"/>
      </w:numPr>
      <w:tabs>
        <w:tab w:val="left" w:pos="1701"/>
      </w:tabs>
      <w:ind w:left="1701" w:hanging="567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178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42DBAA-9023-476A-8D51-C3B1B09B7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</TotalTime>
  <Pages>1</Pages>
  <Words>155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AlekseevaOV</dc:creator>
  <cp:lastModifiedBy>Kulieva Evgeniya</cp:lastModifiedBy>
  <cp:revision>49</cp:revision>
  <cp:lastPrinted>2023-08-22T02:14:00Z</cp:lastPrinted>
  <dcterms:created xsi:type="dcterms:W3CDTF">2020-04-16T02:12:00Z</dcterms:created>
  <dcterms:modified xsi:type="dcterms:W3CDTF">2024-03-21T01:42:00Z</dcterms:modified>
</cp:coreProperties>
</file>